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3544"/>
        <w:gridCol w:w="1417"/>
        <w:gridCol w:w="4111"/>
      </w:tblGrid>
      <w:tr w:rsidR="007357BA" w:rsidRPr="002042AC" w:rsidTr="005F2613">
        <w:trPr>
          <w:trHeight w:val="1824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7BA" w:rsidRPr="002042AC" w:rsidRDefault="004B549A" w:rsidP="004B549A">
            <w:pPr>
              <w:rPr>
                <w:rFonts w:ascii="Arial" w:hAnsi="Arial" w:cs="Arial"/>
              </w:rPr>
            </w:pPr>
            <w:r w:rsidRPr="00017CF1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drawing>
                <wp:inline distT="0" distB="0" distL="0" distR="0" wp14:anchorId="7A0E3241" wp14:editId="0DAADFCD">
                  <wp:extent cx="790575" cy="892366"/>
                  <wp:effectExtent l="0" t="0" r="0" b="3175"/>
                  <wp:docPr id="8" name="Picture 8" descr="11655604_995138247174750_449661407_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655604_995138247174750_449661407_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r="13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39" cy="90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Default="007357BA" w:rsidP="007357B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>Cllr Mandy Cartwright</w:t>
            </w:r>
          </w:p>
          <w:p w:rsidR="007357BA" w:rsidRDefault="00670AD0" w:rsidP="007357B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>Tel: 07812 486670</w:t>
            </w:r>
          </w:p>
          <w:p w:rsidR="007357BA" w:rsidRDefault="007357BA" w:rsidP="007357BA">
            <w:pPr>
              <w:rPr>
                <w:rStyle w:val="rpct1"/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 xml:space="preserve">Email: </w:t>
            </w:r>
            <w:hyperlink r:id="rId7" w:history="1">
              <w:r w:rsidRPr="00BC23B8">
                <w:rPr>
                  <w:rStyle w:val="Hyperlink"/>
                  <w:rFonts w:ascii="Arial" w:hAnsi="Arial" w:cs="Arial"/>
                </w:rPr>
                <w:t>cartright208@btinternet.com</w:t>
              </w:r>
            </w:hyperlink>
          </w:p>
          <w:p w:rsidR="007357BA" w:rsidRDefault="007357BA" w:rsidP="007357BA">
            <w:pPr>
              <w:rPr>
                <w:rStyle w:val="rpct1"/>
                <w:rFonts w:ascii="Arial" w:hAnsi="Arial" w:cs="Arial"/>
              </w:rPr>
            </w:pPr>
            <w:r>
              <w:rPr>
                <w:rStyle w:val="rpct1"/>
                <w:rFonts w:ascii="Arial" w:hAnsi="Arial" w:cs="Arial"/>
              </w:rPr>
              <w:t>Ward: Ketley</w:t>
            </w:r>
          </w:p>
          <w:p w:rsidR="007357BA" w:rsidRDefault="007357BA" w:rsidP="007357BA">
            <w:pPr>
              <w:rPr>
                <w:rStyle w:val="rpct1"/>
                <w:rFonts w:ascii="Arial" w:hAnsi="Arial" w:cs="Arial"/>
              </w:rPr>
            </w:pPr>
            <w:r>
              <w:rPr>
                <w:rStyle w:val="rpct1"/>
                <w:rFonts w:ascii="Arial" w:hAnsi="Arial" w:cs="Arial"/>
              </w:rPr>
              <w:t>Group: Labour</w:t>
            </w:r>
          </w:p>
          <w:p w:rsidR="007357BA" w:rsidRPr="002042AC" w:rsidRDefault="004B549A" w:rsidP="007357B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Style w:val="rpct1"/>
                <w:rFonts w:ascii="Arial" w:hAnsi="Arial" w:cs="Arial"/>
              </w:rPr>
              <w:t xml:space="preserve">Member: </w:t>
            </w:r>
            <w:r w:rsidR="007357BA">
              <w:rPr>
                <w:rStyle w:val="rpct1"/>
                <w:rFonts w:ascii="Arial" w:hAnsi="Arial" w:cs="Arial"/>
              </w:rPr>
              <w:t>Resources Committee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7BA" w:rsidRPr="004B549A" w:rsidRDefault="007357BA" w:rsidP="007357BA">
            <w:pPr>
              <w:rPr>
                <w:rFonts w:ascii="Arial" w:hAnsi="Arial" w:cs="Arial"/>
                <w:bCs/>
                <w:iCs/>
                <w:szCs w:val="32"/>
              </w:rPr>
            </w:pPr>
            <w:r w:rsidRPr="002042AC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drawing>
                <wp:inline distT="0" distB="0" distL="0" distR="0" wp14:anchorId="6F587C6F" wp14:editId="30AA9AAC">
                  <wp:extent cx="742950" cy="864048"/>
                  <wp:effectExtent l="0" t="0" r="0" b="0"/>
                  <wp:docPr id="7" name="Picture 7" descr="_MJW6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MJW6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36" cy="87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Cllr </w:t>
            </w:r>
            <w:r w:rsidRPr="002042AC">
              <w:rPr>
                <w:rFonts w:ascii="Arial" w:hAnsi="Arial" w:cs="Arial"/>
                <w:bCs/>
                <w:iCs/>
                <w:szCs w:val="32"/>
              </w:rPr>
              <w:t>David Elliott</w:t>
            </w:r>
          </w:p>
          <w:p w:rsidR="007357BA" w:rsidRPr="006F35D4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</w:rPr>
              <w:t xml:space="preserve">Tel: </w:t>
            </w:r>
            <w:r w:rsidRPr="002042AC">
              <w:rPr>
                <w:rFonts w:ascii="Arial" w:hAnsi="Arial" w:cs="Arial"/>
              </w:rPr>
              <w:t>01952 252459</w:t>
            </w:r>
          </w:p>
          <w:p w:rsidR="007357BA" w:rsidRDefault="007357BA" w:rsidP="004B549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Pr="00BC23B8">
                <w:rPr>
                  <w:rStyle w:val="Hyperlink"/>
                  <w:rFonts w:ascii="Arial" w:hAnsi="Arial" w:cs="Arial"/>
                </w:rPr>
                <w:t>david.elliott41@talktalk.net</w:t>
              </w:r>
            </w:hyperlink>
          </w:p>
          <w:p w:rsidR="007357B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Ward: Ketley</w:t>
            </w:r>
          </w:p>
          <w:p w:rsidR="004B549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Group: Independent</w:t>
            </w:r>
          </w:p>
          <w:p w:rsidR="007357BA" w:rsidRPr="008171B5" w:rsidRDefault="007357BA" w:rsidP="008171B5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Chairman: </w:t>
            </w:r>
            <w:r>
              <w:rPr>
                <w:rFonts w:ascii="Arial" w:hAnsi="Arial" w:cs="Arial"/>
                <w:bCs/>
                <w:iCs/>
                <w:szCs w:val="32"/>
              </w:rPr>
              <w:t>Resources Committee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7357BA" w:rsidRPr="004B549A" w:rsidRDefault="007357BA" w:rsidP="004B549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Cs w:val="32"/>
                <w:lang w:val="en-US"/>
              </w:rPr>
            </w:pPr>
            <w:r w:rsidRPr="002042AC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BD97901" wp14:editId="7104029D">
                  <wp:extent cx="742556" cy="847725"/>
                  <wp:effectExtent l="0" t="0" r="635" b="0"/>
                  <wp:docPr id="6" name="Picture 6" descr="_MJW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MJW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58" cy="85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7357BA" w:rsidRDefault="007357BA" w:rsidP="007357B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Cllr </w:t>
            </w:r>
            <w:r w:rsidRPr="002042AC">
              <w:rPr>
                <w:rFonts w:ascii="Arial" w:hAnsi="Arial" w:cs="Arial"/>
                <w:bCs/>
                <w:iCs/>
                <w:szCs w:val="32"/>
              </w:rPr>
              <w:t>Maggie Evans</w:t>
            </w:r>
          </w:p>
          <w:p w:rsidR="007357BA" w:rsidRPr="006F35D4" w:rsidRDefault="004B549A" w:rsidP="007357B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</w:rPr>
              <w:t xml:space="preserve">Tel: </w:t>
            </w:r>
            <w:r w:rsidR="007357BA" w:rsidRPr="002042AC">
              <w:rPr>
                <w:rFonts w:ascii="Arial" w:hAnsi="Arial" w:cs="Arial"/>
              </w:rPr>
              <w:t>01952 617029</w:t>
            </w:r>
          </w:p>
          <w:p w:rsidR="007357BA" w:rsidRDefault="004B549A" w:rsidP="007357B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1" w:history="1">
              <w:r w:rsidRPr="00BC23B8">
                <w:rPr>
                  <w:rStyle w:val="Hyperlink"/>
                  <w:rFonts w:ascii="Arial" w:hAnsi="Arial" w:cs="Arial"/>
                </w:rPr>
                <w:t>evansmaggot@blueyonder.co.uk</w:t>
              </w:r>
            </w:hyperlink>
          </w:p>
          <w:p w:rsidR="004B549A" w:rsidRDefault="004B549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Ward: Ketley</w:t>
            </w:r>
          </w:p>
          <w:p w:rsidR="004B549A" w:rsidRDefault="004B549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Group: Independent</w:t>
            </w:r>
          </w:p>
          <w:p w:rsidR="004B549A" w:rsidRPr="004B549A" w:rsidRDefault="004B549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Chairman</w:t>
            </w:r>
            <w:r>
              <w:rPr>
                <w:rFonts w:ascii="Arial" w:hAnsi="Arial" w:cs="Arial"/>
                <w:bCs/>
                <w:iCs/>
                <w:szCs w:val="32"/>
              </w:rPr>
              <w:t xml:space="preserve">: </w:t>
            </w:r>
            <w:r>
              <w:rPr>
                <w:rFonts w:ascii="Arial" w:hAnsi="Arial" w:cs="Arial"/>
                <w:bCs/>
                <w:iCs/>
                <w:szCs w:val="32"/>
              </w:rPr>
              <w:t>Finance Committee</w:t>
            </w:r>
          </w:p>
        </w:tc>
      </w:tr>
      <w:tr w:rsidR="007357BA" w:rsidRPr="002042AC" w:rsidTr="005F2613">
        <w:trPr>
          <w:trHeight w:val="1978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7BA" w:rsidRPr="004B549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 w:rsidRPr="00980899">
              <w:rPr>
                <w:rFonts w:ascii="Arial" w:hAnsi="Arial" w:cs="Arial"/>
                <w:bCs/>
                <w:noProof/>
                <w:lang w:val="en-GB" w:eastAsia="en-GB"/>
              </w:rPr>
              <w:drawing>
                <wp:inline distT="0" distB="0" distL="0" distR="0" wp14:anchorId="41E5266A" wp14:editId="0EFF8135">
                  <wp:extent cx="779101" cy="904875"/>
                  <wp:effectExtent l="0" t="0" r="2540" b="0"/>
                  <wp:docPr id="5" name="Picture 5" descr="FullSizeRender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llSizeRender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2" r="12675" b="-1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51" cy="91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Default="007357BA" w:rsidP="004B549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>Cllr Joy Francis</w:t>
            </w:r>
          </w:p>
          <w:p w:rsidR="007357BA" w:rsidRDefault="007357BA" w:rsidP="004B549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>Tel: 01952 613750</w:t>
            </w:r>
          </w:p>
          <w:p w:rsidR="007357B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 xml:space="preserve">Email: </w:t>
            </w:r>
            <w:hyperlink r:id="rId13" w:history="1">
              <w:r w:rsidRPr="00BC23B8">
                <w:rPr>
                  <w:rStyle w:val="Hyperlink"/>
                  <w:rFonts w:ascii="Arial" w:hAnsi="Arial" w:cs="Arial"/>
                  <w:bCs/>
                  <w:iCs/>
                  <w:szCs w:val="32"/>
                </w:rPr>
                <w:t>joyfrancis2@aol.com</w:t>
              </w:r>
            </w:hyperlink>
          </w:p>
          <w:p w:rsidR="007357B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Ward: Ketley</w:t>
            </w:r>
          </w:p>
          <w:p w:rsidR="007357B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Group: Conservative</w:t>
            </w:r>
          </w:p>
          <w:p w:rsidR="004B549A" w:rsidRPr="002042AC" w:rsidRDefault="004B549A" w:rsidP="004B549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Member: </w:t>
            </w:r>
            <w:r w:rsidR="008C144B">
              <w:rPr>
                <w:rFonts w:ascii="Arial" w:hAnsi="Arial" w:cs="Arial"/>
                <w:bCs/>
                <w:iCs/>
                <w:szCs w:val="32"/>
              </w:rPr>
              <w:t>Finance Committee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7BA" w:rsidRPr="004B549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 w:rsidRPr="002042AC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drawing>
                <wp:inline distT="0" distB="0" distL="0" distR="0" wp14:anchorId="7B0C99C7" wp14:editId="2D746B18">
                  <wp:extent cx="736699" cy="857250"/>
                  <wp:effectExtent l="0" t="0" r="6350" b="0"/>
                  <wp:docPr id="4" name="Picture 4" descr="_MJW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MJW6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37" cy="87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Pr="002042AC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Cllr </w:t>
            </w:r>
            <w:r w:rsidRPr="002042AC">
              <w:rPr>
                <w:rFonts w:ascii="Arial" w:hAnsi="Arial" w:cs="Arial"/>
                <w:bCs/>
                <w:iCs/>
                <w:szCs w:val="32"/>
              </w:rPr>
              <w:t>Laura Hodgkinson</w:t>
            </w:r>
          </w:p>
          <w:p w:rsidR="007357BA" w:rsidRDefault="001A6E7A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 w:rsidR="008E3574">
              <w:rPr>
                <w:rFonts w:ascii="Arial" w:hAnsi="Arial" w:cs="Arial"/>
              </w:rPr>
              <w:t>07597 783</w:t>
            </w:r>
          </w:p>
          <w:p w:rsidR="007357BA" w:rsidRDefault="001A6E7A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5" w:history="1">
              <w:r w:rsidRPr="00BC23B8">
                <w:rPr>
                  <w:rStyle w:val="Hyperlink"/>
                  <w:rFonts w:ascii="Arial" w:hAnsi="Arial" w:cs="Arial"/>
                </w:rPr>
                <w:t>darksparkles@hotmail.co.uk</w:t>
              </w:r>
            </w:hyperlink>
          </w:p>
          <w:p w:rsidR="001A6E7A" w:rsidRDefault="001A6E7A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Ward: Ketley</w:t>
            </w:r>
          </w:p>
          <w:p w:rsidR="001A6E7A" w:rsidRDefault="001A6E7A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Group:</w:t>
            </w:r>
            <w:r w:rsidR="00DC0D72">
              <w:rPr>
                <w:rFonts w:ascii="Arial" w:hAnsi="Arial" w:cs="Arial"/>
              </w:rPr>
              <w:t xml:space="preserve"> Independent</w:t>
            </w:r>
          </w:p>
          <w:p w:rsidR="001A6E7A" w:rsidRDefault="001A6E7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</w:rPr>
              <w:t xml:space="preserve">Member: </w:t>
            </w:r>
            <w:r>
              <w:rPr>
                <w:rFonts w:ascii="Arial" w:hAnsi="Arial" w:cs="Arial"/>
                <w:bCs/>
                <w:iCs/>
                <w:szCs w:val="32"/>
              </w:rPr>
              <w:t>Resources Committee</w:t>
            </w:r>
          </w:p>
          <w:p w:rsidR="008C144B" w:rsidRPr="002042AC" w:rsidRDefault="008C144B" w:rsidP="004B549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Member: Finance Committee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7357BA" w:rsidRPr="004B549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 w:rsidRPr="002042AC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drawing>
                <wp:inline distT="0" distB="0" distL="0" distR="0" wp14:anchorId="663D3EAD" wp14:editId="569A4D36">
                  <wp:extent cx="735448" cy="942975"/>
                  <wp:effectExtent l="0" t="0" r="7620" b="0"/>
                  <wp:docPr id="3" name="Picture 3" descr="A Jha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Jha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60" cy="95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7357BA" w:rsidRDefault="007357BA" w:rsidP="001A6E7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Cllr </w:t>
            </w:r>
            <w:r w:rsidRPr="002042AC">
              <w:rPr>
                <w:rFonts w:ascii="Arial" w:hAnsi="Arial" w:cs="Arial"/>
                <w:bCs/>
                <w:iCs/>
                <w:szCs w:val="32"/>
              </w:rPr>
              <w:t xml:space="preserve">Amrik </w:t>
            </w:r>
            <w:r>
              <w:rPr>
                <w:rFonts w:ascii="Arial" w:hAnsi="Arial" w:cs="Arial"/>
                <w:bCs/>
                <w:iCs/>
                <w:szCs w:val="32"/>
              </w:rPr>
              <w:t xml:space="preserve">Singh </w:t>
            </w:r>
            <w:r w:rsidRPr="002042AC">
              <w:rPr>
                <w:rFonts w:ascii="Arial" w:hAnsi="Arial" w:cs="Arial"/>
                <w:bCs/>
                <w:iCs/>
                <w:szCs w:val="32"/>
              </w:rPr>
              <w:t>Jhawar</w:t>
            </w:r>
          </w:p>
          <w:p w:rsidR="007357BA" w:rsidRDefault="001A6E7A" w:rsidP="001A6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 w:rsidR="007357BA" w:rsidRPr="002042AC">
              <w:rPr>
                <w:rFonts w:ascii="Arial" w:hAnsi="Arial" w:cs="Arial"/>
              </w:rPr>
              <w:t>01952 252530</w:t>
            </w:r>
          </w:p>
          <w:p w:rsidR="007357BA" w:rsidRDefault="001A6E7A" w:rsidP="001A6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7" w:history="1">
              <w:r w:rsidRPr="00BC23B8">
                <w:rPr>
                  <w:rStyle w:val="Hyperlink"/>
                  <w:rFonts w:ascii="Arial" w:hAnsi="Arial" w:cs="Arial"/>
                </w:rPr>
                <w:t>a.jhawar@sky.com</w:t>
              </w:r>
            </w:hyperlink>
          </w:p>
          <w:p w:rsidR="001A6E7A" w:rsidRDefault="001A6E7A" w:rsidP="001A6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Ward: Ketley</w:t>
            </w:r>
          </w:p>
          <w:p w:rsidR="001A6E7A" w:rsidRDefault="001A6E7A" w:rsidP="001A6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Group: Labour</w:t>
            </w:r>
          </w:p>
          <w:p w:rsidR="001A6E7A" w:rsidRDefault="001A6E7A" w:rsidP="001A6E7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Chairman</w:t>
            </w:r>
            <w:r w:rsidR="00D33E5C">
              <w:rPr>
                <w:rFonts w:ascii="Arial" w:hAnsi="Arial" w:cs="Arial"/>
                <w:bCs/>
                <w:iCs/>
                <w:szCs w:val="32"/>
              </w:rPr>
              <w:t>:</w:t>
            </w:r>
            <w:r>
              <w:rPr>
                <w:rFonts w:ascii="Arial" w:hAnsi="Arial" w:cs="Arial"/>
                <w:bCs/>
                <w:iCs/>
                <w:szCs w:val="32"/>
              </w:rPr>
              <w:t xml:space="preserve"> Ketley Parish Council</w:t>
            </w:r>
          </w:p>
          <w:p w:rsidR="008C144B" w:rsidRPr="001A6E7A" w:rsidRDefault="008C144B" w:rsidP="001A6E7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Member: Finance Committee</w:t>
            </w:r>
          </w:p>
        </w:tc>
      </w:tr>
      <w:tr w:rsidR="007357BA" w:rsidRPr="002042AC" w:rsidTr="00237C24">
        <w:trPr>
          <w:trHeight w:val="1975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7BA" w:rsidRPr="00980899" w:rsidRDefault="007357BA" w:rsidP="004B549A">
            <w:pPr>
              <w:rPr>
                <w:rFonts w:ascii="Arial" w:hAnsi="Arial" w:cs="Arial"/>
                <w:bCs/>
                <w:noProof/>
                <w:lang w:val="en-GB" w:eastAsia="en-GB"/>
              </w:rPr>
            </w:pPr>
            <w:r w:rsidRPr="002042AC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drawing>
                <wp:inline distT="0" distB="0" distL="0" distR="0" wp14:anchorId="0012A7F7" wp14:editId="66C268F3">
                  <wp:extent cx="773762" cy="885825"/>
                  <wp:effectExtent l="0" t="0" r="7620" b="0"/>
                  <wp:docPr id="12" name="Picture 12" descr="_MJW6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_MJW6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72" cy="90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Default="007357BA" w:rsidP="004B549A">
            <w:pPr>
              <w:rPr>
                <w:rFonts w:ascii="Arial" w:hAnsi="Arial" w:cs="Arial"/>
                <w:bCs/>
                <w:noProof/>
                <w:lang w:val="en-GB" w:eastAsia="en-GB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w:t>Cllr Rajash Mehta</w:t>
            </w:r>
          </w:p>
          <w:p w:rsidR="007357BA" w:rsidRDefault="001A6E7A" w:rsidP="004B549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Tel: </w:t>
            </w:r>
            <w:r w:rsidR="007357BA" w:rsidRPr="007C0EFD">
              <w:rPr>
                <w:rFonts w:ascii="Arial" w:hAnsi="Arial" w:cs="Arial"/>
                <w:lang w:val="en-GB" w:eastAsia="en-GB"/>
              </w:rPr>
              <w:t>07545 023519</w:t>
            </w:r>
          </w:p>
          <w:p w:rsidR="001A6E7A" w:rsidRDefault="001A6E7A" w:rsidP="004B549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Email:</w:t>
            </w:r>
            <w:r w:rsidR="00670AD0">
              <w:rPr>
                <w:rFonts w:ascii="Arial" w:hAnsi="Arial" w:cs="Arial"/>
                <w:lang w:val="en-GB" w:eastAsia="en-GB"/>
              </w:rPr>
              <w:t xml:space="preserve"> </w:t>
            </w:r>
            <w:hyperlink r:id="rId19" w:history="1">
              <w:r w:rsidR="00670AD0" w:rsidRPr="00BC23B8">
                <w:rPr>
                  <w:rStyle w:val="Hyperlink"/>
                  <w:rFonts w:ascii="Arial" w:hAnsi="Arial" w:cs="Arial"/>
                  <w:lang w:val="en-GB" w:eastAsia="en-GB"/>
                </w:rPr>
                <w:t>dr.saab@nhs.net</w:t>
              </w:r>
            </w:hyperlink>
            <w:r w:rsidR="00670AD0">
              <w:rPr>
                <w:rFonts w:ascii="Arial" w:hAnsi="Arial" w:cs="Arial"/>
                <w:lang w:val="en-GB" w:eastAsia="en-GB"/>
              </w:rPr>
              <w:t xml:space="preserve"> </w:t>
            </w:r>
          </w:p>
          <w:p w:rsidR="001A6E7A" w:rsidRDefault="001A6E7A" w:rsidP="004B549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Ward: Beverley</w:t>
            </w:r>
          </w:p>
          <w:p w:rsidR="00DC6E8A" w:rsidRDefault="00DC6E8A" w:rsidP="004B549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Group: </w:t>
            </w:r>
            <w:r w:rsidR="00DC0D72">
              <w:rPr>
                <w:rFonts w:ascii="Arial" w:hAnsi="Arial" w:cs="Arial"/>
                <w:lang w:val="en-GB" w:eastAsia="en-GB"/>
              </w:rPr>
              <w:t>Labour</w:t>
            </w:r>
            <w:r w:rsidR="006C2B38">
              <w:rPr>
                <w:rFonts w:ascii="Arial" w:hAnsi="Arial" w:cs="Arial"/>
                <w:lang w:val="en-GB" w:eastAsia="en-GB"/>
              </w:rPr>
              <w:t xml:space="preserve"> (co-opted)</w:t>
            </w:r>
          </w:p>
          <w:p w:rsidR="007357BA" w:rsidRPr="00DC6E8A" w:rsidRDefault="00DC6E8A" w:rsidP="004B549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Member:</w:t>
            </w:r>
            <w:r w:rsidR="008C144B">
              <w:rPr>
                <w:rFonts w:ascii="Arial" w:hAnsi="Arial" w:cs="Arial"/>
                <w:lang w:val="en-GB" w:eastAsia="en-GB"/>
              </w:rPr>
              <w:t xml:space="preserve"> Resources Committee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7BA" w:rsidRPr="002042AC" w:rsidRDefault="007357BA" w:rsidP="004B549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w:drawing>
                <wp:inline distT="0" distB="0" distL="0" distR="0" wp14:anchorId="4B41114A" wp14:editId="1A411149">
                  <wp:extent cx="742322" cy="904875"/>
                  <wp:effectExtent l="0" t="0" r="635" b="0"/>
                  <wp:docPr id="13" name="Picture 13" descr="Sam Millward Tho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am Millward Tho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26" b="1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09" cy="91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Default="00DC6E8A" w:rsidP="004B549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>Cllr Samue</w:t>
            </w:r>
            <w:r w:rsidR="007357BA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t>l Millward-Thomas</w:t>
            </w:r>
          </w:p>
          <w:p w:rsidR="007357BA" w:rsidRPr="007C0EFD" w:rsidRDefault="00DC6E8A" w:rsidP="004B549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Tel: </w:t>
            </w:r>
            <w:r w:rsidR="00670AD0">
              <w:rPr>
                <w:rFonts w:ascii="Arial" w:hAnsi="Arial" w:cs="Arial"/>
                <w:lang w:val="en-GB" w:eastAsia="en-GB"/>
              </w:rPr>
              <w:t>07909 578127</w:t>
            </w:r>
          </w:p>
          <w:p w:rsidR="007357BA" w:rsidRDefault="00DC6E8A" w:rsidP="004B549A">
            <w:pP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 xml:space="preserve">Email: </w:t>
            </w:r>
            <w:hyperlink r:id="rId21" w:history="1">
              <w:r w:rsidRPr="00BC23B8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samuelthomas@mail.com</w:t>
              </w:r>
            </w:hyperlink>
          </w:p>
          <w:p w:rsidR="00DC6E8A" w:rsidRDefault="00DC6E8A" w:rsidP="004B549A">
            <w:pP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>Ward: Beverley</w:t>
            </w:r>
          </w:p>
          <w:p w:rsidR="00DC6E8A" w:rsidRDefault="00DC6E8A" w:rsidP="004B549A">
            <w:pP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>Group:</w:t>
            </w:r>
            <w:r w:rsidR="006C2B38"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="006F2392"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 xml:space="preserve">Independent </w:t>
            </w:r>
            <w:bookmarkStart w:id="0" w:name="_GoBack"/>
            <w:bookmarkEnd w:id="0"/>
            <w:r w:rsidR="006C2B38"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>(co-opted)</w:t>
            </w:r>
          </w:p>
          <w:p w:rsidR="00DC6E8A" w:rsidRDefault="00DC6E8A" w:rsidP="004B549A">
            <w:pPr>
              <w:rPr>
                <w:rFonts w:ascii="Arial" w:hAnsi="Arial" w:cs="Arial"/>
                <w:bCs/>
                <w:noProof/>
                <w:lang w:val="en-GB" w:eastAsia="en-GB"/>
              </w:rPr>
            </w:pPr>
            <w: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>Member: Resources Committee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7357BA" w:rsidRPr="002042AC" w:rsidRDefault="007357BA" w:rsidP="004B549A">
            <w:pPr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w:drawing>
                <wp:inline distT="0" distB="0" distL="0" distR="0" wp14:anchorId="4D40E959" wp14:editId="4E44CE47">
                  <wp:extent cx="749749" cy="1066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08" cy="1074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  <w:vAlign w:val="center"/>
          </w:tcPr>
          <w:p w:rsidR="007357BA" w:rsidRPr="002042AC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Cllr Andy Morris</w:t>
            </w:r>
          </w:p>
          <w:p w:rsidR="007357BA" w:rsidRDefault="00D33E5C" w:rsidP="004B54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Tel: </w:t>
            </w:r>
            <w:r w:rsidR="007357BA">
              <w:rPr>
                <w:rFonts w:ascii="Arial" w:hAnsi="Arial" w:cs="Arial"/>
                <w:szCs w:val="22"/>
              </w:rPr>
              <w:t>07952 934526</w:t>
            </w:r>
          </w:p>
          <w:p w:rsidR="007357BA" w:rsidRDefault="00D33E5C" w:rsidP="004B54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Email: </w:t>
            </w:r>
            <w:hyperlink r:id="rId23" w:history="1">
              <w:r w:rsidRPr="00BC23B8">
                <w:rPr>
                  <w:rStyle w:val="Hyperlink"/>
                  <w:rFonts w:ascii="Arial" w:hAnsi="Arial" w:cs="Arial"/>
                  <w:szCs w:val="22"/>
                </w:rPr>
                <w:t>themorris@blueyonder.co.uk</w:t>
              </w:r>
            </w:hyperlink>
          </w:p>
          <w:p w:rsidR="00D33E5C" w:rsidRDefault="00D33E5C" w:rsidP="004B54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Ward: Ketley</w:t>
            </w:r>
          </w:p>
          <w:p w:rsidR="00D33E5C" w:rsidRDefault="00D33E5C" w:rsidP="004B549A">
            <w:pPr>
              <w:rPr>
                <w:rFonts w:ascii="Arial" w:hAnsi="Arial" w:cs="Arial"/>
                <w:bCs/>
                <w:noProof/>
                <w:lang w:val="en-GB" w:eastAsia="en-GB"/>
              </w:rPr>
            </w:pPr>
            <w:r>
              <w:rPr>
                <w:rFonts w:ascii="Arial" w:hAnsi="Arial" w:cs="Arial"/>
                <w:szCs w:val="22"/>
              </w:rPr>
              <w:t>Group: UK Independence Party</w:t>
            </w:r>
          </w:p>
        </w:tc>
      </w:tr>
      <w:tr w:rsidR="007357BA" w:rsidRPr="002042AC" w:rsidTr="00237C24">
        <w:trPr>
          <w:trHeight w:val="1836"/>
        </w:trPr>
        <w:tc>
          <w:tcPr>
            <w:tcW w:w="1413" w:type="dxa"/>
            <w:tcBorders>
              <w:right w:val="nil"/>
            </w:tcBorders>
            <w:shd w:val="clear" w:color="auto" w:fill="auto"/>
            <w:vAlign w:val="center"/>
          </w:tcPr>
          <w:p w:rsidR="007357BA" w:rsidRPr="002042AC" w:rsidRDefault="007357BA" w:rsidP="004B549A">
            <w:pPr>
              <w:rPr>
                <w:rFonts w:ascii="Arial" w:hAnsi="Arial" w:cs="Arial"/>
              </w:rPr>
            </w:pPr>
            <w:r w:rsidRPr="002042AC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drawing>
                <wp:inline distT="0" distB="0" distL="0" distR="0" wp14:anchorId="08DB948F" wp14:editId="6ADEF36F">
                  <wp:extent cx="769824" cy="885825"/>
                  <wp:effectExtent l="0" t="0" r="0" b="0"/>
                  <wp:docPr id="1" name="Picture 1" descr="_MJW6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MJW6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30" cy="89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Cllr </w:t>
            </w:r>
            <w:r w:rsidRPr="002042AC">
              <w:rPr>
                <w:rFonts w:ascii="Arial" w:hAnsi="Arial" w:cs="Arial"/>
                <w:bCs/>
                <w:iCs/>
                <w:szCs w:val="32"/>
              </w:rPr>
              <w:t>Hilda Rhodes</w:t>
            </w:r>
          </w:p>
          <w:p w:rsidR="007357BA" w:rsidRDefault="00D33E5C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 w:rsidR="007357BA" w:rsidRPr="002042AC">
              <w:rPr>
                <w:rFonts w:ascii="Arial" w:hAnsi="Arial" w:cs="Arial"/>
              </w:rPr>
              <w:t>01952 249156</w:t>
            </w:r>
          </w:p>
          <w:p w:rsidR="007357BA" w:rsidRDefault="00D33E5C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25" w:history="1">
              <w:r w:rsidRPr="00BC23B8">
                <w:rPr>
                  <w:rStyle w:val="Hyperlink"/>
                  <w:rFonts w:ascii="Arial" w:hAnsi="Arial" w:cs="Arial"/>
                </w:rPr>
                <w:t>hilda.rhodes@telford.gov.uk</w:t>
              </w:r>
            </w:hyperlink>
          </w:p>
          <w:p w:rsidR="00D33E5C" w:rsidRDefault="00D33E5C" w:rsidP="00D33E5C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Ward: Ketley</w:t>
            </w:r>
          </w:p>
          <w:p w:rsidR="00D33E5C" w:rsidRDefault="00D33E5C" w:rsidP="00D33E5C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>Group: Labour</w:t>
            </w:r>
          </w:p>
          <w:p w:rsidR="00D33E5C" w:rsidRPr="00D33E5C" w:rsidRDefault="00D33E5C" w:rsidP="00D33E5C">
            <w:pPr>
              <w:rPr>
                <w:rFonts w:ascii="Arial" w:hAnsi="Arial" w:cs="Arial"/>
                <w:bCs/>
                <w:iCs/>
                <w:szCs w:val="32"/>
              </w:rPr>
            </w:pPr>
            <w:r w:rsidRPr="002042AC">
              <w:rPr>
                <w:rFonts w:ascii="Arial" w:hAnsi="Arial" w:cs="Arial"/>
                <w:bCs/>
                <w:iCs/>
                <w:szCs w:val="32"/>
              </w:rPr>
              <w:t>Vice Chairman</w:t>
            </w:r>
            <w:r>
              <w:rPr>
                <w:rFonts w:ascii="Arial" w:hAnsi="Arial" w:cs="Arial"/>
                <w:bCs/>
                <w:iCs/>
                <w:szCs w:val="32"/>
              </w:rPr>
              <w:t>:Ketley</w:t>
            </w:r>
            <w:r>
              <w:rPr>
                <w:rFonts w:ascii="Arial" w:hAnsi="Arial" w:cs="Arial"/>
                <w:bCs/>
                <w:iCs/>
                <w:szCs w:val="32"/>
              </w:rPr>
              <w:t xml:space="preserve"> Parish Council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7357BA" w:rsidRPr="00471EF0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 w:rsidRPr="002042AC">
              <w:rPr>
                <w:rFonts w:ascii="Arial" w:hAnsi="Arial" w:cs="Arial"/>
                <w:bCs/>
                <w:iCs/>
                <w:noProof/>
                <w:szCs w:val="32"/>
                <w:lang w:val="en-GB" w:eastAsia="en-GB"/>
              </w:rPr>
              <w:drawing>
                <wp:inline distT="0" distB="0" distL="0" distR="0" wp14:anchorId="062DE017" wp14:editId="28FA8216">
                  <wp:extent cx="760164" cy="876300"/>
                  <wp:effectExtent l="0" t="0" r="1905" b="0"/>
                  <wp:docPr id="15" name="Picture 15" descr="_MJW6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_MJW6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12" cy="88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357BA" w:rsidRPr="009A2B3E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  <w:bCs/>
                <w:iCs/>
                <w:szCs w:val="32"/>
              </w:rPr>
              <w:t xml:space="preserve">Cllr </w:t>
            </w:r>
            <w:r w:rsidRPr="002042AC">
              <w:rPr>
                <w:rFonts w:ascii="Arial" w:hAnsi="Arial" w:cs="Arial"/>
                <w:bCs/>
                <w:iCs/>
                <w:szCs w:val="32"/>
              </w:rPr>
              <w:t>Anil Saini</w:t>
            </w:r>
          </w:p>
          <w:p w:rsidR="007357BA" w:rsidRDefault="00471EF0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 w:rsidR="007357BA" w:rsidRPr="002042AC">
              <w:rPr>
                <w:rFonts w:ascii="Arial" w:hAnsi="Arial" w:cs="Arial"/>
              </w:rPr>
              <w:t>01952 618848</w:t>
            </w:r>
          </w:p>
          <w:p w:rsidR="007357BA" w:rsidRDefault="00471EF0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27" w:history="1">
              <w:r w:rsidRPr="00BC23B8">
                <w:rPr>
                  <w:rStyle w:val="Hyperlink"/>
                  <w:rFonts w:ascii="Arial" w:hAnsi="Arial" w:cs="Arial"/>
                </w:rPr>
                <w:t>sainitelford@hotmail.com</w:t>
              </w:r>
            </w:hyperlink>
          </w:p>
          <w:p w:rsidR="00471EF0" w:rsidRDefault="00471EF0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Ward: Ketley</w:t>
            </w:r>
          </w:p>
          <w:p w:rsidR="00471EF0" w:rsidRDefault="00471EF0" w:rsidP="004B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Group: </w:t>
            </w:r>
            <w:r w:rsidR="00DC0D72">
              <w:rPr>
                <w:rFonts w:ascii="Arial" w:hAnsi="Arial" w:cs="Arial"/>
              </w:rPr>
              <w:t>Labour</w:t>
            </w:r>
          </w:p>
          <w:p w:rsidR="00471EF0" w:rsidRPr="002042AC" w:rsidRDefault="00471EF0" w:rsidP="004B549A">
            <w:pPr>
              <w:rPr>
                <w:rFonts w:ascii="Arial" w:hAnsi="Arial" w:cs="Arial"/>
                <w:bCs/>
                <w:iCs/>
                <w:szCs w:val="32"/>
              </w:rPr>
            </w:pPr>
            <w:r>
              <w:rPr>
                <w:rFonts w:ascii="Arial" w:hAnsi="Arial" w:cs="Arial"/>
              </w:rPr>
              <w:t xml:space="preserve">Member: </w:t>
            </w:r>
            <w:r w:rsidR="008C144B">
              <w:rPr>
                <w:rFonts w:ascii="Arial" w:hAnsi="Arial" w:cs="Arial"/>
              </w:rPr>
              <w:t>Finance Committee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7357BA" w:rsidRPr="002042AC" w:rsidRDefault="007357BA" w:rsidP="004B549A">
            <w:pPr>
              <w:rPr>
                <w:rFonts w:ascii="Arial" w:hAnsi="Arial" w:cs="Arial"/>
                <w:bCs/>
                <w:iCs/>
                <w:szCs w:val="3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7357BA" w:rsidRPr="00237C24" w:rsidRDefault="00237C24" w:rsidP="00237C24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23/06/17</w:t>
            </w:r>
          </w:p>
        </w:tc>
      </w:tr>
    </w:tbl>
    <w:p w:rsidR="000F2B0E" w:rsidRPr="006B2282" w:rsidRDefault="000F2B0E">
      <w:pPr>
        <w:rPr>
          <w:rFonts w:ascii="Arial" w:hAnsi="Arial" w:cs="Arial"/>
          <w:sz w:val="24"/>
          <w:szCs w:val="24"/>
        </w:rPr>
      </w:pPr>
    </w:p>
    <w:sectPr w:rsidR="000F2B0E" w:rsidRPr="006B2282" w:rsidSect="00B521B6">
      <w:headerReference w:type="default" r:id="rId28"/>
      <w:footerReference w:type="default" r:id="rId29"/>
      <w:pgSz w:w="16838" w:h="11906" w:orient="landscape" w:code="9"/>
      <w:pgMar w:top="284" w:right="851" w:bottom="284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6F" w:rsidRDefault="00F4476F" w:rsidP="00F4476F">
      <w:r>
        <w:separator/>
      </w:r>
    </w:p>
  </w:endnote>
  <w:endnote w:type="continuationSeparator" w:id="0">
    <w:p w:rsidR="00F4476F" w:rsidRDefault="00F4476F" w:rsidP="00F4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6F" w:rsidRPr="007E7EB7" w:rsidRDefault="006F2392" w:rsidP="00F4476F">
    <w:pPr>
      <w:jc w:val="right"/>
      <w:rPr>
        <w:rFonts w:ascii="Arial" w:hAnsi="Arial" w:cs="Arial"/>
        <w:color w:val="000000" w:themeColor="text1"/>
        <w:sz w:val="24"/>
        <w:szCs w:val="32"/>
      </w:rPr>
    </w:pPr>
    <w:r>
      <w:rPr>
        <w:rFonts w:ascii="Arial" w:hAnsi="Arial" w:cs="Arial"/>
        <w:color w:val="000000" w:themeColor="text1"/>
        <w:sz w:val="32"/>
        <w:szCs w:val="32"/>
      </w:rPr>
      <w:pict>
        <v:rect id="_x0000_i1038" style="width:0;height:1.5pt" o:hralign="center" o:hrstd="t" o:hr="t" fillcolor="gray" stroked="f"/>
      </w:pict>
    </w:r>
  </w:p>
  <w:p w:rsidR="00F4476F" w:rsidRDefault="00F4476F" w:rsidP="00F4476F"/>
  <w:p w:rsidR="00F4476F" w:rsidRDefault="004976D6" w:rsidP="004976D6">
    <w:pPr>
      <w:jc w:val="center"/>
      <w:rPr>
        <w:rFonts w:ascii="Arial" w:hAnsi="Arial" w:cs="Arial"/>
      </w:rPr>
    </w:pPr>
    <w:r>
      <w:rPr>
        <w:rFonts w:ascii="Arial" w:hAnsi="Arial" w:cs="Arial"/>
      </w:rPr>
      <w:sym w:font="Wingdings" w:char="F02A"/>
    </w:r>
    <w:r>
      <w:rPr>
        <w:rFonts w:ascii="Arial" w:hAnsi="Arial" w:cs="Arial"/>
      </w:rPr>
      <w:t xml:space="preserve"> </w:t>
    </w:r>
    <w:r w:rsidR="00F4476F">
      <w:rPr>
        <w:rFonts w:ascii="Arial" w:hAnsi="Arial" w:cs="Arial"/>
      </w:rPr>
      <w:t>Ketley Community Centre</w:t>
    </w:r>
    <w:r>
      <w:rPr>
        <w:rFonts w:ascii="Arial" w:hAnsi="Arial" w:cs="Arial"/>
      </w:rPr>
      <w:t xml:space="preserve">, </w:t>
    </w:r>
    <w:r w:rsidR="00F4476F">
      <w:rPr>
        <w:rFonts w:ascii="Arial" w:hAnsi="Arial" w:cs="Arial"/>
      </w:rPr>
      <w:t>Holyhead Road, Ketley</w:t>
    </w:r>
    <w:r>
      <w:rPr>
        <w:rFonts w:ascii="Arial" w:hAnsi="Arial" w:cs="Arial"/>
      </w:rPr>
      <w:t xml:space="preserve">, </w:t>
    </w:r>
    <w:r w:rsidR="00F4476F">
      <w:rPr>
        <w:rFonts w:ascii="Arial" w:hAnsi="Arial" w:cs="Arial"/>
      </w:rPr>
      <w:t>Telford TF1 5AN</w:t>
    </w:r>
  </w:p>
  <w:p w:rsidR="004976D6" w:rsidRDefault="004976D6" w:rsidP="004976D6">
    <w:pPr>
      <w:jc w:val="center"/>
      <w:rPr>
        <w:rFonts w:ascii="Arial" w:hAnsi="Arial" w:cs="Arial"/>
      </w:rPr>
    </w:pPr>
    <w:r>
      <w:rPr>
        <w:rFonts w:ascii="Arial" w:hAnsi="Arial" w:cs="Arial"/>
      </w:rPr>
      <w:sym w:font="Wingdings" w:char="F028"/>
    </w:r>
    <w:r>
      <w:rPr>
        <w:rFonts w:ascii="Arial" w:hAnsi="Arial" w:cs="Arial"/>
      </w:rPr>
      <w:t xml:space="preserve"> 01952 612035</w:t>
    </w:r>
  </w:p>
  <w:p w:rsidR="00F4476F" w:rsidRDefault="004976D6" w:rsidP="00F4476F">
    <w:pPr>
      <w:jc w:val="center"/>
      <w:rPr>
        <w:rFonts w:ascii="Arial" w:hAnsi="Arial" w:cs="Arial"/>
      </w:rPr>
    </w:pPr>
    <w:r>
      <w:rPr>
        <w:rFonts w:ascii="Arial" w:hAnsi="Arial" w:cs="Arial"/>
      </w:rPr>
      <w:sym w:font="Wingdings" w:char="F038"/>
    </w:r>
    <w:r>
      <w:rPr>
        <w:rFonts w:ascii="Arial" w:hAnsi="Arial" w:cs="Arial"/>
      </w:rPr>
      <w:t xml:space="preserve"> parishclerk</w:t>
    </w:r>
    <w:r w:rsidR="00F4476F" w:rsidRPr="00F53151">
      <w:rPr>
        <w:rFonts w:ascii="Arial" w:hAnsi="Arial" w:cs="Arial"/>
      </w:rPr>
      <w:t>@ketleyparishcouncil.co.uk</w:t>
    </w:r>
  </w:p>
  <w:p w:rsidR="00F4476F" w:rsidRPr="00F4476F" w:rsidRDefault="00F4476F" w:rsidP="00F4476F">
    <w:pPr>
      <w:jc w:val="center"/>
      <w:rPr>
        <w:rFonts w:ascii="Arial" w:hAnsi="Arial" w:cs="Arial"/>
      </w:rPr>
    </w:pPr>
    <w:r>
      <w:rPr>
        <w:rFonts w:ascii="Arial" w:hAnsi="Arial" w:cs="Arial"/>
      </w:rPr>
      <w:t>www.ketleyparishcouncil.co.uk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6F" w:rsidRDefault="00F4476F" w:rsidP="00F4476F">
      <w:r>
        <w:separator/>
      </w:r>
    </w:p>
  </w:footnote>
  <w:footnote w:type="continuationSeparator" w:id="0">
    <w:p w:rsidR="00F4476F" w:rsidRDefault="00F4476F" w:rsidP="00F4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B5" w:rsidRPr="008171B5" w:rsidRDefault="008171B5" w:rsidP="008171B5">
    <w:pPr>
      <w:jc w:val="right"/>
      <w:rPr>
        <w:rFonts w:ascii="Arial" w:hAnsi="Arial" w:cs="Arial"/>
        <w:b/>
        <w:color w:val="000000" w:themeColor="text1"/>
        <w:sz w:val="8"/>
        <w:szCs w:val="8"/>
      </w:rPr>
    </w:pPr>
  </w:p>
  <w:p w:rsidR="003A2A1A" w:rsidRDefault="008171B5" w:rsidP="008171B5">
    <w:pPr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8171B5">
      <w:rPr>
        <w:rFonts w:ascii="Arial" w:hAnsi="Arial" w:cs="Arial"/>
        <w:b/>
        <w:noProof/>
        <w:color w:val="000000" w:themeColor="text1"/>
        <w:sz w:val="24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0FDB2" wp14:editId="0DA145FF">
              <wp:simplePos x="0" y="0"/>
              <wp:positionH relativeFrom="margin">
                <wp:align>left</wp:align>
              </wp:positionH>
              <wp:positionV relativeFrom="paragraph">
                <wp:posOffset>-60325</wp:posOffset>
              </wp:positionV>
              <wp:extent cx="438150" cy="428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1B5" w:rsidRDefault="008171B5">
                          <w:r>
                            <w:object w:dxaOrig="5986" w:dyaOrig="598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9" type="#_x0000_t75" style="width:43.4pt;height:43.4pt" o:ole="">
                                <v:imagedata r:id="rId1" o:title=""/>
                              </v:shape>
                              <o:OLEObject Type="Embed" ProgID="MSPhotoEd.3" ShapeID="_x0000_i1059" DrawAspect="Content" ObjectID="_155973067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0FD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5pt;width:34.5pt;height:33.75pt;z-index:251659264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" stroked="f">
              <v:textbox style="mso-fit-shape-to-text:t" inset="0,0,0,0">
                <w:txbxContent>
                  <w:p w:rsidR="008171B5" w:rsidRDefault="008171B5">
                    <w:r>
                      <w:object w:dxaOrig="5986" w:dyaOrig="5986">
                        <v:shape id="_x0000_i1059" type="#_x0000_t75" style="width:43.4pt;height:43.4pt" o:ole="">
                          <v:imagedata r:id="rId1" o:title=""/>
                        </v:shape>
                        <o:OLEObject Type="Embed" ProgID="MSPhotoEd.3" ShapeID="_x0000_i1059" DrawAspect="Content" ObjectID="_1559730671" r:id="rId3"/>
                      </w:objec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2A1A">
      <w:rPr>
        <w:rFonts w:ascii="Arial" w:hAnsi="Arial" w:cs="Arial"/>
        <w:b/>
        <w:color w:val="000000" w:themeColor="text1"/>
        <w:sz w:val="28"/>
        <w:szCs w:val="28"/>
      </w:rPr>
      <w:t>YOUR COUNCILLORS</w:t>
    </w:r>
  </w:p>
  <w:p w:rsidR="008171B5" w:rsidRDefault="00F4476F" w:rsidP="008171B5">
    <w:pPr>
      <w:jc w:val="right"/>
      <w:rPr>
        <w:rFonts w:ascii="Arial" w:hAnsi="Arial" w:cs="Arial"/>
        <w:b/>
        <w:color w:val="000000" w:themeColor="text1"/>
        <w:sz w:val="24"/>
        <w:szCs w:val="24"/>
      </w:rPr>
    </w:pPr>
    <w:r w:rsidRPr="003A2A1A">
      <w:rPr>
        <w:rFonts w:ascii="Arial" w:hAnsi="Arial" w:cs="Arial"/>
        <w:b/>
        <w:color w:val="000000" w:themeColor="text1"/>
        <w:sz w:val="24"/>
        <w:szCs w:val="24"/>
      </w:rPr>
      <w:t>KETLEY</w:t>
    </w:r>
    <w:r w:rsidRPr="003A2A1A">
      <w:rPr>
        <w:rFonts w:ascii="Arial" w:hAnsi="Arial" w:cs="Arial"/>
        <w:b/>
        <w:color w:val="993300"/>
        <w:sz w:val="24"/>
        <w:szCs w:val="24"/>
      </w:rPr>
      <w:t xml:space="preserve"> </w:t>
    </w:r>
    <w:r w:rsidRPr="003A2A1A">
      <w:rPr>
        <w:rFonts w:ascii="Arial" w:hAnsi="Arial" w:cs="Arial"/>
        <w:b/>
        <w:color w:val="000000" w:themeColor="text1"/>
        <w:sz w:val="24"/>
        <w:szCs w:val="24"/>
      </w:rPr>
      <w:t>PARISH COUNCIL</w:t>
    </w:r>
  </w:p>
  <w:p w:rsidR="008171B5" w:rsidRPr="008171B5" w:rsidRDefault="008171B5" w:rsidP="008171B5">
    <w:pPr>
      <w:jc w:val="right"/>
      <w:rPr>
        <w:rFonts w:ascii="Arial" w:hAnsi="Arial" w:cs="Arial"/>
        <w:b/>
        <w:color w:val="000000" w:themeColor="text1"/>
        <w:sz w:val="24"/>
        <w:szCs w:val="24"/>
      </w:rPr>
    </w:pPr>
  </w:p>
  <w:p w:rsidR="00F4476F" w:rsidRDefault="008171B5" w:rsidP="00F4476F">
    <w:pPr>
      <w:jc w:val="right"/>
      <w:rPr>
        <w:rFonts w:ascii="Arial" w:hAnsi="Arial" w:cs="Arial"/>
        <w:sz w:val="24"/>
        <w:szCs w:val="32"/>
      </w:rPr>
    </w:pPr>
    <w:r>
      <w:rPr>
        <w:rFonts w:ascii="Arial" w:hAnsi="Arial" w:cs="Arial"/>
        <w:sz w:val="32"/>
        <w:szCs w:val="32"/>
      </w:rPr>
      <w:pict>
        <v:rect id="_x0000_i1064" style="width:720.25pt;height:1.75pt;flip:y" o:hrpct="993" o:hralign="center" o:hrstd="t" o:hr="t" fillcolor="gray" stroked="f"/>
      </w:pict>
    </w:r>
  </w:p>
  <w:p w:rsidR="00F4476F" w:rsidRDefault="00F44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C8"/>
    <w:rsid w:val="0001074C"/>
    <w:rsid w:val="000210EB"/>
    <w:rsid w:val="00031A30"/>
    <w:rsid w:val="00051854"/>
    <w:rsid w:val="00095833"/>
    <w:rsid w:val="000F2B0E"/>
    <w:rsid w:val="00177B1F"/>
    <w:rsid w:val="00182DCC"/>
    <w:rsid w:val="001A6E7A"/>
    <w:rsid w:val="00207CB7"/>
    <w:rsid w:val="00237C24"/>
    <w:rsid w:val="00316DE0"/>
    <w:rsid w:val="00322F6C"/>
    <w:rsid w:val="00325183"/>
    <w:rsid w:val="003A2A1A"/>
    <w:rsid w:val="004002F3"/>
    <w:rsid w:val="004213AF"/>
    <w:rsid w:val="004437A6"/>
    <w:rsid w:val="00467D51"/>
    <w:rsid w:val="00471EF0"/>
    <w:rsid w:val="004976D6"/>
    <w:rsid w:val="004B549A"/>
    <w:rsid w:val="004D2DC1"/>
    <w:rsid w:val="004F1FCC"/>
    <w:rsid w:val="004F3E7D"/>
    <w:rsid w:val="004F7B04"/>
    <w:rsid w:val="005174F8"/>
    <w:rsid w:val="00550C6D"/>
    <w:rsid w:val="005B0A01"/>
    <w:rsid w:val="005E1582"/>
    <w:rsid w:val="005F2613"/>
    <w:rsid w:val="006002E4"/>
    <w:rsid w:val="00624963"/>
    <w:rsid w:val="00660C49"/>
    <w:rsid w:val="00670AD0"/>
    <w:rsid w:val="006A0F55"/>
    <w:rsid w:val="006A6F46"/>
    <w:rsid w:val="006B2282"/>
    <w:rsid w:val="006B372A"/>
    <w:rsid w:val="006C2B38"/>
    <w:rsid w:val="006F2392"/>
    <w:rsid w:val="007357BA"/>
    <w:rsid w:val="0073630E"/>
    <w:rsid w:val="007450B8"/>
    <w:rsid w:val="00766D4C"/>
    <w:rsid w:val="007E7EB7"/>
    <w:rsid w:val="008011E6"/>
    <w:rsid w:val="008171B5"/>
    <w:rsid w:val="008815E0"/>
    <w:rsid w:val="008B50E6"/>
    <w:rsid w:val="008C144B"/>
    <w:rsid w:val="008E3574"/>
    <w:rsid w:val="009140CC"/>
    <w:rsid w:val="009730DE"/>
    <w:rsid w:val="00981E66"/>
    <w:rsid w:val="009F0D7B"/>
    <w:rsid w:val="00A05889"/>
    <w:rsid w:val="00A14633"/>
    <w:rsid w:val="00A2071C"/>
    <w:rsid w:val="00A4009C"/>
    <w:rsid w:val="00A75864"/>
    <w:rsid w:val="00AE761B"/>
    <w:rsid w:val="00AF2BB1"/>
    <w:rsid w:val="00B521B6"/>
    <w:rsid w:val="00BC25BD"/>
    <w:rsid w:val="00BC70B6"/>
    <w:rsid w:val="00C25D88"/>
    <w:rsid w:val="00CD5101"/>
    <w:rsid w:val="00D2039C"/>
    <w:rsid w:val="00D222BB"/>
    <w:rsid w:val="00D33E5C"/>
    <w:rsid w:val="00D43B4B"/>
    <w:rsid w:val="00D51351"/>
    <w:rsid w:val="00D91D46"/>
    <w:rsid w:val="00DB637E"/>
    <w:rsid w:val="00DC0D72"/>
    <w:rsid w:val="00DC6E8A"/>
    <w:rsid w:val="00DE5D1E"/>
    <w:rsid w:val="00DF25D9"/>
    <w:rsid w:val="00E44824"/>
    <w:rsid w:val="00E50FC8"/>
    <w:rsid w:val="00EA75E6"/>
    <w:rsid w:val="00F4476F"/>
    <w:rsid w:val="00F53151"/>
    <w:rsid w:val="00F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9F90C3B6-A650-4E30-8381-9AB5878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6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4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6F"/>
    <w:rPr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3A2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A2A1A"/>
    <w:rPr>
      <w:rFonts w:ascii="Courier New" w:eastAsia="Courier New" w:hAnsi="Courier New"/>
      <w:lang w:eastAsia="en-US"/>
    </w:rPr>
  </w:style>
  <w:style w:type="character" w:customStyle="1" w:styleId="rpct1">
    <w:name w:val="_rpc_t1"/>
    <w:rsid w:val="003A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oyfrancis2@aol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mailto:samuelthomas@mail.com" TargetMode="External"/><Relationship Id="rId7" Type="http://schemas.openxmlformats.org/officeDocument/2006/relationships/hyperlink" Target="mailto:cartright208@btinternet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a.jhawar@sky.com" TargetMode="External"/><Relationship Id="rId25" Type="http://schemas.openxmlformats.org/officeDocument/2006/relationships/hyperlink" Target="mailto:hilda.rhodes@telford.gov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vansmaggot@blueyonder.co.uk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mailto:darksparkles@hotmail.co.uk" TargetMode="External"/><Relationship Id="rId23" Type="http://schemas.openxmlformats.org/officeDocument/2006/relationships/hyperlink" Target="mailto:themorris@blueyonder.co.uk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mailto:dr.saab@nhs.net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vid.elliott41@talktalk.ne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mailto:sainitelford@hot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KETLEY</vt:lpstr>
    </vt:vector>
  </TitlesOfParts>
  <Company>Borough of Telford &amp; Wrekin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KETLEY</dc:title>
  <dc:subject/>
  <dc:creator>Ketley</dc:creator>
  <cp:keywords/>
  <dc:description/>
  <cp:lastModifiedBy>Emma Atwell</cp:lastModifiedBy>
  <cp:revision>8</cp:revision>
  <cp:lastPrinted>2017-06-23T12:25:00Z</cp:lastPrinted>
  <dcterms:created xsi:type="dcterms:W3CDTF">2017-06-23T12:10:00Z</dcterms:created>
  <dcterms:modified xsi:type="dcterms:W3CDTF">2017-06-23T12:45:00Z</dcterms:modified>
</cp:coreProperties>
</file>